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1F04E544" w:rsidR="004762BC" w:rsidRPr="005149CE" w:rsidRDefault="007B1BD5" w:rsidP="004762BC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A35C06" w:rsidRPr="005149CE">
        <w:rPr>
          <w:b/>
          <w:smallCaps/>
          <w:sz w:val="36"/>
          <w:szCs w:val="36"/>
        </w:rPr>
        <w:t>IFE LONDON 2026</w:t>
      </w:r>
    </w:p>
    <w:p w14:paraId="43A8ECCD" w14:textId="4C5804E3" w:rsidR="00A35C06" w:rsidRPr="005149CE" w:rsidRDefault="00A35C06" w:rsidP="004762BC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 w:rsidRPr="005149CE">
        <w:rPr>
          <w:rFonts w:ascii="Verdana" w:eastAsia="Times New Roman" w:hAnsi="Verdana" w:cs="Arial"/>
          <w:b/>
          <w:bCs/>
          <w:lang w:eastAsia="pl-PL"/>
        </w:rPr>
        <w:t>Londyn, Wielka Brytania, 30.03.-01.04.2026 r.</w:t>
      </w:r>
    </w:p>
    <w:p w14:paraId="1BFFA0B2" w14:textId="77777777" w:rsidR="001D30CE" w:rsidRDefault="001D30CE" w:rsidP="007B1BD5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Pozyskane dofinansowanie do udziału w Targach 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011794AF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800DE9" w:rsidRPr="00381177">
              <w:rPr>
                <w:rFonts w:ascii="Arial" w:hAnsi="Arial" w:cs="Arial"/>
                <w:sz w:val="18"/>
                <w:szCs w:val="18"/>
              </w:rPr>
              <w:t xml:space="preserve">wyciąg z </w:t>
            </w:r>
            <w:r w:rsidR="00C17736" w:rsidRPr="00381177">
              <w:rPr>
                <w:rFonts w:ascii="Arial" w:hAnsi="Arial" w:cs="Arial"/>
                <w:sz w:val="18"/>
                <w:szCs w:val="18"/>
              </w:rPr>
              <w:t>wytyczn</w:t>
            </w:r>
            <w:r w:rsidR="00800DE9" w:rsidRPr="00381177">
              <w:rPr>
                <w:rFonts w:ascii="Arial" w:hAnsi="Arial" w:cs="Arial"/>
                <w:sz w:val="18"/>
                <w:szCs w:val="18"/>
              </w:rPr>
              <w:t>ych</w:t>
            </w:r>
            <w:r w:rsidR="00C17736" w:rsidRPr="00381177">
              <w:rPr>
                <w:rFonts w:ascii="Arial" w:hAnsi="Arial" w:cs="Arial"/>
                <w:sz w:val="18"/>
                <w:szCs w:val="18"/>
              </w:rPr>
              <w:t xml:space="preserve"> Organizatora</w:t>
            </w:r>
            <w:r w:rsidR="00800DE9" w:rsidRPr="00381177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3811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81177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381177">
              <w:rPr>
                <w:rFonts w:ascii="Arial" w:hAnsi="Arial" w:cs="Arial"/>
                <w:sz w:val="18"/>
                <w:szCs w:val="18"/>
              </w:rPr>
              <w:t>ich</w:t>
            </w:r>
            <w:r w:rsidRPr="00381177">
              <w:rPr>
                <w:rFonts w:ascii="Arial" w:hAnsi="Arial" w:cs="Arial"/>
                <w:sz w:val="18"/>
                <w:szCs w:val="18"/>
              </w:rPr>
              <w:t xml:space="preserve"> przestrzegania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631E60E" w14:textId="7D003B6E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>
              <w:rPr>
                <w:rFonts w:ascii="Arial" w:hAnsi="Arial" w:cs="Arial"/>
                <w:sz w:val="18"/>
                <w:szCs w:val="18"/>
              </w:rPr>
              <w:t>wytycznymi</w:t>
            </w:r>
            <w:r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>
              <w:rPr>
                <w:rFonts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 xml:space="preserve"> przez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3F314E2E" w:rsidR="00C4381B" w:rsidRPr="00016881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016881" w:rsidRPr="000168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23.12.2025 r.</w:t>
            </w:r>
          </w:p>
          <w:p w14:paraId="1FC05F0B" w14:textId="6D59BEB9" w:rsidR="00C4381B" w:rsidRPr="00381177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381177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381177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016881" w:rsidRPr="000168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09.01.2026 r.</w:t>
            </w:r>
            <w:r w:rsidR="0001688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6B08948F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4F4A61" w:rsidRPr="00DF1EE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justyna.kowalik-trzasko@kowr.gov.pl</w:t>
              </w:r>
            </w:hyperlink>
            <w:r w:rsidR="004F4A6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381177" w:rsidRPr="00A25DED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57D01BE8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016881">
        <w:rPr>
          <w:rFonts w:ascii="Arial" w:hAnsi="Arial" w:cs="Arial"/>
          <w:b/>
          <w:sz w:val="20"/>
          <w:szCs w:val="20"/>
        </w:rPr>
        <w:t>23.12.2025 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4A060B78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4F4A61" w:rsidRPr="00381177">
        <w:rPr>
          <w:rFonts w:ascii="Arial" w:hAnsi="Arial" w:cs="Arial"/>
          <w:b/>
          <w:sz w:val="20"/>
          <w:szCs w:val="20"/>
        </w:rPr>
        <w:t>IFE LONDON 2026</w:t>
      </w:r>
      <w:bookmarkEnd w:id="0"/>
    </w:p>
    <w:sectPr w:rsidR="00866133" w:rsidRPr="00381177" w:rsidSect="001D30CE">
      <w:headerReference w:type="default" r:id="rId11"/>
      <w:headerReference w:type="first" r:id="rId12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30D95" w14:textId="77777777" w:rsidR="006410E7" w:rsidRDefault="006410E7" w:rsidP="00683004">
      <w:pPr>
        <w:spacing w:after="0" w:line="240" w:lineRule="auto"/>
      </w:pPr>
      <w:r>
        <w:separator/>
      </w:r>
    </w:p>
  </w:endnote>
  <w:endnote w:type="continuationSeparator" w:id="0">
    <w:p w14:paraId="0B04F26F" w14:textId="77777777" w:rsidR="006410E7" w:rsidRDefault="006410E7" w:rsidP="00683004">
      <w:pPr>
        <w:spacing w:after="0" w:line="240" w:lineRule="auto"/>
      </w:pPr>
      <w:r>
        <w:continuationSeparator/>
      </w:r>
    </w:p>
  </w:endnote>
  <w:endnote w:type="continuationNotice" w:id="1">
    <w:p w14:paraId="2C1160BB" w14:textId="77777777" w:rsidR="006410E7" w:rsidRDefault="006410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2ABDF" w14:textId="77777777" w:rsidR="006410E7" w:rsidRDefault="006410E7" w:rsidP="00683004">
      <w:pPr>
        <w:spacing w:after="0" w:line="240" w:lineRule="auto"/>
      </w:pPr>
      <w:r>
        <w:separator/>
      </w:r>
    </w:p>
  </w:footnote>
  <w:footnote w:type="continuationSeparator" w:id="0">
    <w:p w14:paraId="17D9CEF9" w14:textId="77777777" w:rsidR="006410E7" w:rsidRDefault="006410E7" w:rsidP="00683004">
      <w:pPr>
        <w:spacing w:after="0" w:line="240" w:lineRule="auto"/>
      </w:pPr>
      <w:r>
        <w:continuationSeparator/>
      </w:r>
    </w:p>
  </w:footnote>
  <w:footnote w:type="continuationNotice" w:id="1">
    <w:p w14:paraId="225C5232" w14:textId="77777777" w:rsidR="006410E7" w:rsidRDefault="006410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77777777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 xml:space="preserve">Załącznik nr 1 do regulaminu uczestnictwa w stoisku narodowym na targach </w:t>
    </w:r>
    <w:r>
      <w:rPr>
        <w:rFonts w:ascii="Arial" w:hAnsi="Arial" w:cs="Arial"/>
        <w:smallCaps/>
        <w:sz w:val="18"/>
        <w:szCs w:val="18"/>
      </w:rPr>
      <w:t>IFE LONDON 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0354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ustyna.kowalik-trzasko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414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Kowalik-Trzasko Justyna</cp:lastModifiedBy>
  <cp:revision>4</cp:revision>
  <cp:lastPrinted>2025-11-27T12:31:00Z</cp:lastPrinted>
  <dcterms:created xsi:type="dcterms:W3CDTF">2025-12-04T09:42:00Z</dcterms:created>
  <dcterms:modified xsi:type="dcterms:W3CDTF">2025-12-04T10:10:00Z</dcterms:modified>
</cp:coreProperties>
</file>